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CBC2C" w14:textId="6A6480AA" w:rsidR="00587A69" w:rsidRPr="00CA4849" w:rsidRDefault="000A12BD" w:rsidP="002D170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</w:p>
    <w:p w14:paraId="62B3D578" w14:textId="68A729CE" w:rsidR="00AE707D" w:rsidRPr="00CA4849" w:rsidRDefault="00AE707D" w:rsidP="002D170B">
      <w:pPr>
        <w:pStyle w:val="a3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1157B4" w14:textId="77777777" w:rsidR="002D170B" w:rsidRPr="005B3216" w:rsidRDefault="002D170B" w:rsidP="00CA484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5B3216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14:paraId="00D55393" w14:textId="3266A86E" w:rsidR="006C1F46" w:rsidRPr="005B3216" w:rsidRDefault="006C1F46" w:rsidP="0082379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3216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="002D170B" w:rsidRPr="005B3216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="005442FD" w:rsidRPr="005B32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B3216">
        <w:rPr>
          <w:rFonts w:ascii="TH SarabunPSK" w:hAnsi="TH SarabunPSK" w:cs="TH SarabunPSK"/>
          <w:b/>
          <w:bCs/>
          <w:sz w:val="32"/>
          <w:szCs w:val="32"/>
          <w:cs/>
        </w:rPr>
        <w:t xml:space="preserve">พ </w:t>
      </w:r>
      <w:r w:rsidRPr="005B3216">
        <w:rPr>
          <w:rFonts w:ascii="TH SarabunPSK" w:hAnsi="TH SarabunPSK" w:cs="TH SarabunPSK"/>
          <w:b/>
          <w:bCs/>
          <w:sz w:val="32"/>
          <w:szCs w:val="32"/>
        </w:rPr>
        <w:t>20</w:t>
      </w:r>
      <w:r w:rsidR="00F55F04" w:rsidRPr="005B3216">
        <w:rPr>
          <w:rFonts w:ascii="TH SarabunPSK" w:hAnsi="TH SarabunPSK" w:cs="TH SarabunPSK"/>
          <w:b/>
          <w:bCs/>
          <w:sz w:val="32"/>
          <w:szCs w:val="32"/>
        </w:rPr>
        <w:t>205</w:t>
      </w:r>
      <w:r w:rsidR="00CA4849" w:rsidRPr="005B32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B3216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5B3216">
        <w:rPr>
          <w:rFonts w:ascii="TH SarabunPSK" w:hAnsi="TH SarabunPSK" w:cs="TH SarabunPSK"/>
          <w:b/>
          <w:bCs/>
          <w:sz w:val="32"/>
          <w:szCs w:val="32"/>
          <w:cs/>
        </w:rPr>
        <w:t>วิชาการปฐมพยาบาลเบื้องต้น  กลุ่มสาระการเรียนรู้สุขศึกษาและพลศึกษา</w:t>
      </w:r>
    </w:p>
    <w:p w14:paraId="478FB7C1" w14:textId="2D9C0221" w:rsidR="006C1F46" w:rsidRPr="005B3216" w:rsidRDefault="002D170B" w:rsidP="00823792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3216">
        <w:rPr>
          <w:rFonts w:ascii="TH SarabunPSK" w:hAnsi="TH SarabunPSK" w:cs="TH SarabunPSK"/>
          <w:b/>
          <w:bCs/>
          <w:sz w:val="32"/>
          <w:szCs w:val="32"/>
          <w:cs/>
        </w:rPr>
        <w:t>ชั้นมัธยมศึกษาปีที่</w:t>
      </w:r>
      <w:r w:rsidR="005442FD" w:rsidRPr="005B32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B321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6A5269" w:rsidRPr="005B32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5442FD" w:rsidRPr="005B32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B3216">
        <w:rPr>
          <w:rFonts w:ascii="TH SarabunPSK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ED6D6D" w:rsidRPr="005B321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F1144F" w:rsidRPr="005B3216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ปีการศึกษา </w:t>
      </w:r>
      <w:r w:rsidR="005B3216">
        <w:rPr>
          <w:rFonts w:ascii="TH SarabunPSK" w:hAnsi="TH SarabunPSK" w:cs="TH SarabunPSK"/>
          <w:b/>
          <w:bCs/>
          <w:sz w:val="32"/>
          <w:szCs w:val="32"/>
        </w:rPr>
        <w:t>256</w:t>
      </w:r>
      <w:r w:rsidR="0001576E">
        <w:rPr>
          <w:rFonts w:ascii="TH SarabunPSK" w:hAnsi="TH SarabunPSK" w:cs="TH SarabunPSK"/>
          <w:b/>
          <w:bCs/>
          <w:sz w:val="32"/>
          <w:szCs w:val="32"/>
        </w:rPr>
        <w:t>8</w:t>
      </w:r>
      <w:r w:rsidR="00F1144F" w:rsidRPr="005B32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61149" w:rsidRPr="005B3216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เวลา </w:t>
      </w:r>
      <w:r w:rsidR="006A5269" w:rsidRPr="005B3216">
        <w:rPr>
          <w:rFonts w:ascii="TH SarabunPSK" w:hAnsi="TH SarabunPSK" w:cs="TH SarabunPSK"/>
          <w:b/>
          <w:bCs/>
          <w:sz w:val="32"/>
          <w:szCs w:val="32"/>
          <w:cs/>
        </w:rPr>
        <w:t>4</w:t>
      </w:r>
      <w:r w:rsidR="005B3216">
        <w:rPr>
          <w:rFonts w:ascii="TH SarabunPSK" w:hAnsi="TH SarabunPSK" w:cs="TH SarabunPSK"/>
          <w:b/>
          <w:bCs/>
          <w:sz w:val="32"/>
          <w:szCs w:val="32"/>
        </w:rPr>
        <w:t>0</w:t>
      </w:r>
      <w:r w:rsidR="00C61149" w:rsidRPr="005B3216">
        <w:rPr>
          <w:rFonts w:ascii="TH SarabunPSK" w:hAnsi="TH SarabunPSK" w:cs="TH SarabunPSK"/>
          <w:b/>
          <w:bCs/>
          <w:sz w:val="32"/>
          <w:szCs w:val="32"/>
          <w:cs/>
        </w:rPr>
        <w:t xml:space="preserve"> ชั่วโมง</w:t>
      </w:r>
      <w:r w:rsidR="00542F28" w:rsidRPr="005B32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C61149" w:rsidRPr="005B3216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 </w:t>
      </w:r>
      <w:r w:rsidR="006A5269" w:rsidRPr="005B3216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C61149" w:rsidRPr="005B321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5B3216">
        <w:rPr>
          <w:rFonts w:ascii="TH SarabunPSK" w:hAnsi="TH SarabunPSK" w:cs="TH SarabunPSK"/>
          <w:b/>
          <w:bCs/>
          <w:sz w:val="32"/>
          <w:szCs w:val="32"/>
          <w:cs/>
        </w:rPr>
        <w:t>หน่ว</w:t>
      </w:r>
      <w:r w:rsidR="00D564D0" w:rsidRPr="005B3216"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 w:rsidRPr="005B3216">
        <w:rPr>
          <w:rFonts w:ascii="TH SarabunPSK" w:hAnsi="TH SarabunPSK" w:cs="TH SarabunPSK"/>
          <w:b/>
          <w:bCs/>
          <w:sz w:val="32"/>
          <w:szCs w:val="32"/>
          <w:cs/>
        </w:rPr>
        <w:t>กิต</w:t>
      </w:r>
    </w:p>
    <w:p w14:paraId="5AE21DCC" w14:textId="77777777" w:rsidR="002D170B" w:rsidRPr="005B3216" w:rsidRDefault="002D170B" w:rsidP="00CA4849">
      <w:pPr>
        <w:pStyle w:val="a3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B3216"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----------------------------------------------------------------------------------------------------------------------------</w:t>
      </w:r>
    </w:p>
    <w:p w14:paraId="62BB0DA8" w14:textId="1CC298BB" w:rsidR="00540B25" w:rsidRPr="005B3216" w:rsidRDefault="002D170B" w:rsidP="00FC3603">
      <w:pPr>
        <w:pStyle w:val="a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B3216">
        <w:rPr>
          <w:rFonts w:ascii="TH SarabunPSK" w:hAnsi="TH SarabunPSK" w:cs="TH SarabunPSK"/>
          <w:sz w:val="32"/>
          <w:szCs w:val="32"/>
          <w:cs/>
        </w:rPr>
        <w:tab/>
      </w:r>
      <w:r w:rsidR="00D564D0" w:rsidRPr="005B3216">
        <w:rPr>
          <w:rFonts w:ascii="TH SarabunPSK" w:hAnsi="TH SarabunPSK" w:cs="TH SarabunPSK"/>
          <w:color w:val="000000" w:themeColor="text1"/>
          <w:sz w:val="32"/>
          <w:szCs w:val="32"/>
          <w:cs/>
        </w:rPr>
        <w:t>ศึกษา</w:t>
      </w:r>
      <w:r w:rsidR="00FC3603" w:rsidRPr="005B3216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ความรู้เกี่ยวกับประวัติความเป็นมาการปฐมพยาบาลการบาดเจ็บทางกีฬา โดยการใช้กระบวนการคิด วิเคราะห์ กระบวนการแก้ไขปัญหา นำมาสร้างผลงาน เพื่อความรู้ความเข้าใจฝึกทักษะเบื้องต้นและวิธีปฐมพยาบาลการบาดเจ็บทางกีฬา ปลูกฝังทัศนคติที่ดีและรู้จักใช้การปฐมพยาบาลการบาดเจ็บทางกีฬาเป็นเครื่องมือในการออกกำลัง โดยใช้การวัดผลประเมินผลจากทักษะปฏิบัติ การสังเกต เพื่อนำมาจัดทำผลงานและประเมินกระบวนการทำงานร่วมกัน เพื่อให้เห็นคุณค่าเจตคติที่ดีเกี่ยวกับการปฐมพยาบาลการบาดเจ็บทางกีฬา</w:t>
      </w:r>
    </w:p>
    <w:p w14:paraId="706A105A" w14:textId="30024568" w:rsidR="00FC3603" w:rsidRPr="005B3216" w:rsidRDefault="00FC3603" w:rsidP="00FC3603">
      <w:pPr>
        <w:pStyle w:val="a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622D723B" w14:textId="6D31D50F" w:rsidR="00FC3603" w:rsidRPr="005B3216" w:rsidRDefault="00FC3603" w:rsidP="00FC3603">
      <w:pPr>
        <w:pStyle w:val="a3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B3216">
        <w:rPr>
          <w:rFonts w:ascii="TH SarabunPSK" w:hAnsi="TH SarabunPSK" w:cs="TH SarabunPSK"/>
          <w:color w:val="000000" w:themeColor="text1"/>
          <w:sz w:val="32"/>
          <w:szCs w:val="32"/>
          <w:cs/>
        </w:rPr>
        <w:tab/>
        <w:t>ผลการเรียนรู้</w:t>
      </w:r>
    </w:p>
    <w:p w14:paraId="2BC79F01" w14:textId="62C0CFC9" w:rsidR="00FC3603" w:rsidRPr="005B3216" w:rsidRDefault="00E65117" w:rsidP="00FC3603">
      <w:pPr>
        <w:pStyle w:val="a3"/>
        <w:numPr>
          <w:ilvl w:val="0"/>
          <w:numId w:val="1"/>
        </w:numPr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B321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เพื่อเข้าใจความรู้เบื้องต้นเกี่ยวกับการปฐมพยาบาลการบาดเจ็บทางกีฬาได้</w:t>
      </w:r>
    </w:p>
    <w:p w14:paraId="19F04569" w14:textId="4B0817D9" w:rsidR="00E65117" w:rsidRPr="005B3216" w:rsidRDefault="00E65117" w:rsidP="00FC3603">
      <w:pPr>
        <w:pStyle w:val="a3"/>
        <w:numPr>
          <w:ilvl w:val="0"/>
          <w:numId w:val="1"/>
        </w:numPr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B321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เพื่อให้เกิดความรู้ความเข้าใจฝึกทักษะเบื้องต้นและวิธีการปฐมพยาบาลการบาดเจ็บทางกีฬา</w:t>
      </w:r>
    </w:p>
    <w:p w14:paraId="1087B973" w14:textId="65D37611" w:rsidR="00E65117" w:rsidRPr="005B3216" w:rsidRDefault="00E65117" w:rsidP="00FC3603">
      <w:pPr>
        <w:pStyle w:val="a3"/>
        <w:numPr>
          <w:ilvl w:val="0"/>
          <w:numId w:val="1"/>
        </w:numPr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B3216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ข้าใจการปลูกฝังทัศนคติและรุ้จักใช้การปฐมพยาบาลการบาดเจ็บทางกีฬาเป็นเครื่องมือในการออกกำลังกายได้</w:t>
      </w:r>
    </w:p>
    <w:p w14:paraId="6D4A09B7" w14:textId="4E224D34" w:rsidR="00E65117" w:rsidRPr="005B3216" w:rsidRDefault="00E65117" w:rsidP="00E65117">
      <w:pPr>
        <w:pStyle w:val="a3"/>
        <w:ind w:left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B3216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สมรรถนะ </w:t>
      </w:r>
      <w:r w:rsidRPr="005B3216">
        <w:rPr>
          <w:rFonts w:ascii="TH SarabunPSK" w:hAnsi="TH SarabunPSK" w:cs="TH SarabunPSK"/>
          <w:color w:val="000000" w:themeColor="text1"/>
          <w:sz w:val="32"/>
          <w:szCs w:val="32"/>
        </w:rPr>
        <w:t>MARCO</w:t>
      </w:r>
    </w:p>
    <w:p w14:paraId="14F89770" w14:textId="10FD57AE" w:rsidR="00E65117" w:rsidRPr="005B3216" w:rsidRDefault="00E65117" w:rsidP="00E65117">
      <w:pPr>
        <w:pStyle w:val="a3"/>
        <w:ind w:left="720"/>
        <w:jc w:val="thaiDistribute"/>
        <w:rPr>
          <w:rFonts w:ascii="TH SarabunPSK" w:eastAsia="SimSun" w:hAnsi="TH SarabunPSK" w:cs="TH SarabunPSK"/>
          <w:sz w:val="32"/>
          <w:szCs w:val="32"/>
          <w:lang w:eastAsia="zh-CN"/>
        </w:rPr>
      </w:pPr>
      <w:r w:rsidRPr="005B3216">
        <w:rPr>
          <w:rFonts w:ascii="TH SarabunPSK" w:hAnsi="TH SarabunPSK" w:cs="TH SarabunPSK"/>
          <w:color w:val="000000" w:themeColor="text1"/>
          <w:sz w:val="32"/>
          <w:szCs w:val="32"/>
        </w:rPr>
        <w:t xml:space="preserve">M </w:t>
      </w:r>
      <w:r w:rsidRPr="005B3216">
        <w:rPr>
          <w:rFonts w:ascii="TH SarabunPSK" w:hAnsi="TH SarabunPSK" w:cs="TH SarabunPSK"/>
          <w:color w:val="000000" w:themeColor="text1"/>
          <w:sz w:val="32"/>
          <w:szCs w:val="32"/>
          <w:cs/>
        </w:rPr>
        <w:t>ม</w:t>
      </w:r>
      <w:r w:rsidRPr="005B3216">
        <w:rPr>
          <w:rFonts w:ascii="TH SarabunPSK" w:hAnsi="TH SarabunPSK" w:cs="TH SarabunPSK"/>
          <w:color w:val="000000" w:themeColor="text1"/>
          <w:sz w:val="32"/>
          <w:szCs w:val="32"/>
        </w:rPr>
        <w:t>1.3</w:t>
      </w:r>
      <w:r w:rsidRPr="005B3216">
        <w:rPr>
          <w:rFonts w:ascii="TH SarabunPSK" w:hAnsi="TH SarabunPSK" w:cs="TH SarabunPSK"/>
          <w:color w:val="000000" w:themeColor="text1"/>
          <w:sz w:val="32"/>
          <w:szCs w:val="32"/>
        </w:rPr>
        <w:tab/>
      </w:r>
      <w:r w:rsidRPr="005B3216">
        <w:rPr>
          <w:rFonts w:ascii="TH SarabunPSK" w:hAnsi="TH SarabunPSK" w:cs="TH SarabunPSK"/>
          <w:color w:val="000000" w:themeColor="text1"/>
          <w:sz w:val="32"/>
          <w:szCs w:val="32"/>
        </w:rPr>
        <w:tab/>
        <w:t xml:space="preserve">O </w:t>
      </w:r>
      <w:r w:rsidRPr="005B3216">
        <w:rPr>
          <w:rFonts w:ascii="TH SarabunPSK" w:hAnsi="TH SarabunPSK" w:cs="TH SarabunPSK"/>
          <w:color w:val="000000" w:themeColor="text1"/>
          <w:sz w:val="32"/>
          <w:szCs w:val="32"/>
          <w:cs/>
        </w:rPr>
        <w:t>ม</w:t>
      </w:r>
      <w:r w:rsidRPr="005B3216">
        <w:rPr>
          <w:rFonts w:ascii="TH SarabunPSK" w:hAnsi="TH SarabunPSK" w:cs="TH SarabunPSK"/>
          <w:color w:val="000000" w:themeColor="text1"/>
          <w:sz w:val="32"/>
          <w:szCs w:val="32"/>
        </w:rPr>
        <w:t>1.4</w:t>
      </w:r>
    </w:p>
    <w:p w14:paraId="1B2092C2" w14:textId="77777777" w:rsidR="001F48DC" w:rsidRPr="005B3216" w:rsidRDefault="001F48DC">
      <w:pPr>
        <w:rPr>
          <w:rFonts w:ascii="TH SarabunPSK" w:hAnsi="TH SarabunPSK" w:cs="TH SarabunPSK"/>
          <w:sz w:val="32"/>
          <w:szCs w:val="32"/>
        </w:rPr>
      </w:pPr>
    </w:p>
    <w:sectPr w:rsidR="001F48DC" w:rsidRPr="005B3216" w:rsidSect="00542F28">
      <w:pgSz w:w="11906" w:h="16838"/>
      <w:pgMar w:top="284" w:right="991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62CE0"/>
    <w:multiLevelType w:val="hybridMultilevel"/>
    <w:tmpl w:val="74126648"/>
    <w:lvl w:ilvl="0" w:tplc="0FCC77FC">
      <w:start w:val="1"/>
      <w:numFmt w:val="decimal"/>
      <w:lvlText w:val="%1."/>
      <w:lvlJc w:val="left"/>
      <w:pPr>
        <w:ind w:left="1080" w:hanging="360"/>
      </w:pPr>
      <w:rPr>
        <w:rFonts w:eastAsiaTheme="minorHAnsi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8338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70B"/>
    <w:rsid w:val="0001576E"/>
    <w:rsid w:val="00027EB1"/>
    <w:rsid w:val="0006798E"/>
    <w:rsid w:val="00091132"/>
    <w:rsid w:val="000A12BD"/>
    <w:rsid w:val="000A726E"/>
    <w:rsid w:val="00117AF8"/>
    <w:rsid w:val="00135BAD"/>
    <w:rsid w:val="001A2E13"/>
    <w:rsid w:val="001E539F"/>
    <w:rsid w:val="001F48DC"/>
    <w:rsid w:val="00252CE4"/>
    <w:rsid w:val="0028225F"/>
    <w:rsid w:val="00282D11"/>
    <w:rsid w:val="002848FF"/>
    <w:rsid w:val="002B0D2C"/>
    <w:rsid w:val="002D170B"/>
    <w:rsid w:val="004142F0"/>
    <w:rsid w:val="00415117"/>
    <w:rsid w:val="004707D5"/>
    <w:rsid w:val="00482A87"/>
    <w:rsid w:val="004C0868"/>
    <w:rsid w:val="00524804"/>
    <w:rsid w:val="00530E41"/>
    <w:rsid w:val="00540B25"/>
    <w:rsid w:val="00542F28"/>
    <w:rsid w:val="005442FD"/>
    <w:rsid w:val="00587A69"/>
    <w:rsid w:val="00590F69"/>
    <w:rsid w:val="005B3216"/>
    <w:rsid w:val="005E5DB8"/>
    <w:rsid w:val="006213FB"/>
    <w:rsid w:val="00626099"/>
    <w:rsid w:val="0064619B"/>
    <w:rsid w:val="006A5269"/>
    <w:rsid w:val="006C1F46"/>
    <w:rsid w:val="00735BE6"/>
    <w:rsid w:val="00747520"/>
    <w:rsid w:val="007638AB"/>
    <w:rsid w:val="0077633F"/>
    <w:rsid w:val="007959E9"/>
    <w:rsid w:val="007F7769"/>
    <w:rsid w:val="008147B1"/>
    <w:rsid w:val="00817E78"/>
    <w:rsid w:val="00823792"/>
    <w:rsid w:val="008255D1"/>
    <w:rsid w:val="00855264"/>
    <w:rsid w:val="008F0B92"/>
    <w:rsid w:val="009416DB"/>
    <w:rsid w:val="009C59AA"/>
    <w:rsid w:val="00A079B3"/>
    <w:rsid w:val="00A55963"/>
    <w:rsid w:val="00AC7C5C"/>
    <w:rsid w:val="00AE707D"/>
    <w:rsid w:val="00B0352E"/>
    <w:rsid w:val="00B4213E"/>
    <w:rsid w:val="00C04F40"/>
    <w:rsid w:val="00C07362"/>
    <w:rsid w:val="00C61149"/>
    <w:rsid w:val="00C76FF4"/>
    <w:rsid w:val="00C7758D"/>
    <w:rsid w:val="00C809EB"/>
    <w:rsid w:val="00CA4849"/>
    <w:rsid w:val="00D47315"/>
    <w:rsid w:val="00D511C6"/>
    <w:rsid w:val="00D564D0"/>
    <w:rsid w:val="00D679ED"/>
    <w:rsid w:val="00DC2081"/>
    <w:rsid w:val="00E65117"/>
    <w:rsid w:val="00E857E3"/>
    <w:rsid w:val="00EB58D9"/>
    <w:rsid w:val="00ED5489"/>
    <w:rsid w:val="00ED6D6D"/>
    <w:rsid w:val="00F1144F"/>
    <w:rsid w:val="00F458F2"/>
    <w:rsid w:val="00F55F04"/>
    <w:rsid w:val="00F56EB1"/>
    <w:rsid w:val="00FB39F4"/>
    <w:rsid w:val="00FC3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F4635"/>
  <w15:docId w15:val="{9CDF13BA-7C3B-4175-B211-52D809092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170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707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AE707D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HUAWEI</cp:lastModifiedBy>
  <cp:revision>9</cp:revision>
  <cp:lastPrinted>2022-04-09T09:27:00Z</cp:lastPrinted>
  <dcterms:created xsi:type="dcterms:W3CDTF">2022-04-11T05:59:00Z</dcterms:created>
  <dcterms:modified xsi:type="dcterms:W3CDTF">2025-03-20T05:14:00Z</dcterms:modified>
</cp:coreProperties>
</file>