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19F2F" w14:textId="77777777" w:rsidR="00DC5013" w:rsidRPr="006E25E2" w:rsidRDefault="00DC5013" w:rsidP="00DC50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</w:rPr>
      </w:pPr>
    </w:p>
    <w:p w14:paraId="6D349A59" w14:textId="77777777" w:rsidR="00DC5013" w:rsidRPr="006E25E2" w:rsidRDefault="00DC5013" w:rsidP="00DC50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32"/>
          <w:cs/>
        </w:rPr>
      </w:pPr>
    </w:p>
    <w:p w14:paraId="16124517" w14:textId="77777777" w:rsidR="00C32725" w:rsidRPr="00AF7B90" w:rsidRDefault="00DC5013" w:rsidP="0097440D">
      <w:pPr>
        <w:pStyle w:val="a3"/>
        <w:tabs>
          <w:tab w:val="left" w:pos="709"/>
        </w:tabs>
        <w:spacing w:before="0" w:beforeAutospacing="0" w:after="120" w:afterAutospacing="0"/>
        <w:rPr>
          <w:rFonts w:ascii="TH SarabunPSK" w:hAnsi="TH SarabunPSK" w:cs="TH SarabunPSK"/>
          <w:b/>
          <w:bCs/>
          <w:sz w:val="32"/>
          <w:szCs w:val="32"/>
        </w:rPr>
      </w:pPr>
      <w:r w:rsidRPr="00AF7B90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C32725" w:rsidRPr="00AF7B90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Pr="00AF7B90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F916B6" w:rsidRPr="00AF7B90">
        <w:rPr>
          <w:rFonts w:ascii="TH SarabunPSK" w:hAnsi="TH SarabunPSK" w:cs="TH SarabunPSK"/>
          <w:b/>
          <w:bCs/>
          <w:sz w:val="32"/>
          <w:szCs w:val="32"/>
          <w:cs/>
        </w:rPr>
        <w:t>พ</w:t>
      </w:r>
      <w:r w:rsidRPr="00AF7B90">
        <w:rPr>
          <w:rFonts w:ascii="TH SarabunPSK" w:hAnsi="TH SarabunPSK" w:cs="TH SarabunPSK"/>
          <w:b/>
          <w:bCs/>
          <w:sz w:val="32"/>
          <w:szCs w:val="32"/>
        </w:rPr>
        <w:t>22101</w:t>
      </w:r>
      <w:r w:rsidRPr="00AF7B90">
        <w:rPr>
          <w:rStyle w:val="apple-tab-span"/>
          <w:rFonts w:ascii="TH SarabunPSK" w:hAnsi="TH SarabunPSK" w:cs="TH SarabunPSK"/>
          <w:b/>
          <w:bCs/>
          <w:sz w:val="32"/>
          <w:szCs w:val="32"/>
        </w:rPr>
        <w:tab/>
      </w:r>
      <w:r w:rsidRPr="00AF7B90">
        <w:rPr>
          <w:rStyle w:val="apple-tab-span"/>
          <w:rFonts w:ascii="TH SarabunPSK" w:hAnsi="TH SarabunPSK" w:cs="TH SarabunPSK"/>
          <w:b/>
          <w:bCs/>
          <w:sz w:val="32"/>
          <w:szCs w:val="32"/>
        </w:rPr>
        <w:tab/>
        <w:t xml:space="preserve">   </w:t>
      </w:r>
      <w:r w:rsidRPr="00AF7B90">
        <w:rPr>
          <w:rStyle w:val="apple-tab-span"/>
          <w:rFonts w:ascii="TH SarabunPSK" w:hAnsi="TH SarabunPSK" w:cs="TH SarabunPSK"/>
          <w:b/>
          <w:bCs/>
          <w:sz w:val="32"/>
          <w:szCs w:val="32"/>
        </w:rPr>
        <w:tab/>
        <w:t xml:space="preserve">        </w:t>
      </w:r>
      <w:r w:rsidR="008F638C" w:rsidRPr="00AF7B90">
        <w:rPr>
          <w:rFonts w:ascii="TH SarabunPSK" w:hAnsi="TH SarabunPSK" w:cs="TH SarabunPSK"/>
          <w:b/>
          <w:bCs/>
          <w:sz w:val="32"/>
          <w:szCs w:val="32"/>
          <w:cs/>
        </w:rPr>
        <w:t>ราย</w:t>
      </w:r>
      <w:r w:rsidRPr="00AF7B90">
        <w:rPr>
          <w:rFonts w:ascii="TH SarabunPSK" w:hAnsi="TH SarabunPSK" w:cs="TH SarabunPSK"/>
          <w:b/>
          <w:bCs/>
          <w:sz w:val="32"/>
          <w:szCs w:val="32"/>
          <w:cs/>
        </w:rPr>
        <w:t>วิชา</w:t>
      </w:r>
      <w:r w:rsidR="00466BD5" w:rsidRPr="00AF7B90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916B6" w:rsidRPr="00AF7B90">
        <w:rPr>
          <w:rFonts w:ascii="TH SarabunPSK" w:hAnsi="TH SarabunPSK" w:cs="TH SarabunPSK"/>
          <w:b/>
          <w:bCs/>
          <w:sz w:val="32"/>
          <w:szCs w:val="32"/>
          <w:cs/>
        </w:rPr>
        <w:t>รู้ทันวัยรุ่นยุคใหม่</w:t>
      </w:r>
      <w:r w:rsidRPr="00AF7B90">
        <w:rPr>
          <w:rStyle w:val="apple-tab-span"/>
          <w:rFonts w:ascii="TH SarabunPSK" w:hAnsi="TH SarabunPSK" w:cs="TH SarabunPSK"/>
          <w:b/>
          <w:bCs/>
          <w:sz w:val="32"/>
          <w:szCs w:val="32"/>
        </w:rPr>
        <w:tab/>
      </w:r>
      <w:r w:rsidRPr="00AF7B90">
        <w:rPr>
          <w:rStyle w:val="apple-tab-span"/>
          <w:rFonts w:ascii="TH SarabunPSK" w:hAnsi="TH SarabunPSK" w:cs="TH SarabunPSK"/>
          <w:b/>
          <w:bCs/>
          <w:sz w:val="32"/>
          <w:szCs w:val="32"/>
        </w:rPr>
        <w:tab/>
        <w:t xml:space="preserve">          </w:t>
      </w:r>
      <w:r w:rsidR="0097440D" w:rsidRPr="00AF7B90">
        <w:rPr>
          <w:rStyle w:val="apple-tab-span"/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Pr="00AF7B90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จำนวนหน่วยกิต </w:t>
      </w:r>
      <w:r w:rsidR="00F916B6" w:rsidRPr="00AF7B90">
        <w:rPr>
          <w:rFonts w:ascii="TH SarabunPSK" w:hAnsi="TH SarabunPSK" w:cs="TH SarabunPSK"/>
          <w:b/>
          <w:bCs/>
          <w:sz w:val="32"/>
          <w:szCs w:val="32"/>
          <w:cs/>
        </w:rPr>
        <w:t>0</w:t>
      </w:r>
      <w:r w:rsidRPr="00AF7B9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F916B6" w:rsidRPr="00AF7B90">
        <w:rPr>
          <w:rFonts w:ascii="TH SarabunPSK" w:hAnsi="TH SarabunPSK" w:cs="TH SarabunPSK"/>
          <w:b/>
          <w:bCs/>
          <w:sz w:val="32"/>
          <w:szCs w:val="32"/>
          <w:cs/>
        </w:rPr>
        <w:t>5</w:t>
      </w:r>
    </w:p>
    <w:p w14:paraId="55F14777" w14:textId="77777777" w:rsidR="0023559E" w:rsidRPr="00AF7B90" w:rsidRDefault="0023559E" w:rsidP="00B209E6">
      <w:pPr>
        <w:pStyle w:val="a3"/>
        <w:spacing w:before="0" w:beforeAutospacing="0" w:after="0" w:afterAutospacing="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AF7B90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C32725" w:rsidRPr="00AF7B90">
        <w:rPr>
          <w:rFonts w:ascii="TH SarabunPSK" w:eastAsia="Calibri" w:hAnsi="TH SarabunPSK" w:cs="TH SarabunPSK"/>
          <w:sz w:val="32"/>
          <w:szCs w:val="32"/>
          <w:cs/>
        </w:rPr>
        <w:t xml:space="preserve">         </w:t>
      </w:r>
      <w:r w:rsidRPr="00AF7B90">
        <w:rPr>
          <w:rFonts w:ascii="TH SarabunPSK" w:eastAsia="Calibri" w:hAnsi="TH SarabunPSK" w:cs="TH SarabunPSK"/>
          <w:sz w:val="32"/>
          <w:szCs w:val="32"/>
          <w:cs/>
        </w:rPr>
        <w:t>ศึกษาพัฒนาการของวัยรุ่น วัยรุ่นกับเรื่องเพศ การเลือกใช้บริการทางสุขภาพ เทคโนโลยีและควาเจริญก้าวหน้าทางการแพทย์ ความสมดุลระหว่างสุขภาพกายและสุขภาพจิต โดยให้ผู้เรียนเข้ากลุ่ม เพื่อศึกษาความรู้เพิ่มเติม เพื่อแลกเปลี่ยนความคิดเห็นนำข้อมูลมาใช้วิเคราะห์อย่างมีเหตุผล ออกแบบหรือสร้างทางเลือกที่จะนำไปสู่การทำให้ดีขึ้นกว่าเดิม โดยเน้นการลงมือทำจริงจนเกิดเป็นความรู้ที่เกิดอยู่ในตัวผู้เรียน ให้ผู้เรียนได้แสดงออก เพื่อผลในการเจริญงอกงามก้าวหน้าขึ้นและสามารถนำไปใช้ในชีวิตประจำวันได้อย่างมีประสิทธิภาพ</w:t>
      </w:r>
      <w:r w:rsidRPr="00AF7B90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Pr="00AF7B90">
        <w:rPr>
          <w:rFonts w:ascii="TH SarabunPSK" w:hAnsi="TH SarabunPSK" w:cs="TH SarabunPSK"/>
          <w:color w:val="000000"/>
          <w:sz w:val="32"/>
          <w:szCs w:val="32"/>
          <w:cs/>
        </w:rPr>
        <w:t>จากกระบวนการทำงานร่วมกัน ทักษะการหาความรู้ การนำเสนอผลงาน และจากผลงาน</w:t>
      </w:r>
      <w:r w:rsidRPr="00AF7B90">
        <w:rPr>
          <w:rFonts w:ascii="TH SarabunPSK" w:eastAsia="Calibri" w:hAnsi="TH SarabunPSK" w:cs="TH SarabunPSK"/>
          <w:sz w:val="32"/>
          <w:szCs w:val="32"/>
          <w:cs/>
        </w:rPr>
        <w:t>เห็นคุณค่าและความสำคัญของการดูแลสุขภาพ เพื่อนำไปเป็นแนวทางการปฏิบัติตนในชีวิตประจำวัน</w:t>
      </w:r>
    </w:p>
    <w:p w14:paraId="244F7E58" w14:textId="77777777" w:rsidR="0023559E" w:rsidRPr="00AF7B90" w:rsidRDefault="0023559E" w:rsidP="00B209E6">
      <w:pPr>
        <w:tabs>
          <w:tab w:val="left" w:pos="567"/>
        </w:tabs>
        <w:spacing w:after="0" w:line="240" w:lineRule="auto"/>
        <w:rPr>
          <w:rFonts w:ascii="TH SarabunPSK" w:eastAsia="Calibri" w:hAnsi="TH SarabunPSK" w:cs="TH SarabunPSK"/>
          <w:sz w:val="32"/>
          <w:szCs w:val="32"/>
        </w:rPr>
      </w:pPr>
      <w:r w:rsidRPr="00AF7B90">
        <w:rPr>
          <w:rFonts w:ascii="TH SarabunPSK" w:eastAsia="Calibri" w:hAnsi="TH SarabunPSK" w:cs="TH SarabunPSK"/>
          <w:sz w:val="32"/>
          <w:szCs w:val="32"/>
          <w:cs/>
        </w:rPr>
        <w:t>เพื่อใช้ในการดูแล รักษา และสร้างเสริมสุขภาพของตนเอง ครอบครัว ชุมชน และสังคมในชีวิตประจำวัน</w:t>
      </w:r>
    </w:p>
    <w:p w14:paraId="18AEAED8" w14:textId="77777777" w:rsidR="00DC5013" w:rsidRPr="00AF7B90" w:rsidRDefault="00A24497" w:rsidP="00421B6A">
      <w:pPr>
        <w:pStyle w:val="a3"/>
        <w:tabs>
          <w:tab w:val="left" w:pos="709"/>
        </w:tabs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F7B90">
        <w:rPr>
          <w:rFonts w:ascii="TH SarabunPSK" w:hAnsi="TH SarabunPSK" w:cs="TH SarabunPSK"/>
          <w:color w:val="000000"/>
          <w:sz w:val="32"/>
          <w:szCs w:val="32"/>
        </w:rPr>
        <w:t xml:space="preserve">       </w:t>
      </w:r>
      <w:r w:rsidR="00DC5013" w:rsidRPr="00AF7B9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97440D" w:rsidRPr="00AF7B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21F0F" w:rsidRPr="00AF7B90">
        <w:rPr>
          <w:rFonts w:ascii="TH SarabunPSK" w:hAnsi="TH SarabunPSK" w:cs="TH SarabunPSK"/>
          <w:sz w:val="32"/>
          <w:szCs w:val="32"/>
          <w:cs/>
        </w:rPr>
        <w:t>โดยใช้กระบวนการคิด วิเคราะห์ สืบค้นข้อมูล กระบวนการปฏิบัติ กระบวนการเผชิญสถานการณ์และแก้ปัญหา กระบวนการสร้างความเข้าใจ</w:t>
      </w:r>
      <w:r w:rsidR="00263930" w:rsidRPr="00AF7B90">
        <w:rPr>
          <w:rFonts w:ascii="TH SarabunPSK" w:hAnsi="TH SarabunPSK" w:cs="TH SarabunPSK"/>
          <w:sz w:val="32"/>
          <w:szCs w:val="32"/>
          <w:cs/>
        </w:rPr>
        <w:t xml:space="preserve"> เพื่อให้ผู้เรียนมีภาวะผู้นำและผู้ตามที่ดี มีความสามารถในการนำเสนอผลงานด้วยภาษาพื้นฐานมีความสามารถในการแก้ปัญหา สามารถ</w:t>
      </w:r>
      <w:r w:rsidR="0055429F" w:rsidRPr="00AF7B90">
        <w:rPr>
          <w:rFonts w:ascii="TH SarabunPSK" w:hAnsi="TH SarabunPSK" w:cs="TH SarabunPSK"/>
          <w:sz w:val="32"/>
          <w:szCs w:val="32"/>
          <w:cs/>
        </w:rPr>
        <w:t>พัฒนาผู้นำ</w:t>
      </w:r>
      <w:r w:rsidR="00263930" w:rsidRPr="00AF7B90">
        <w:rPr>
          <w:rFonts w:ascii="TH SarabunPSK" w:hAnsi="TH SarabunPSK" w:cs="TH SarabunPSK"/>
          <w:sz w:val="32"/>
          <w:szCs w:val="32"/>
          <w:cs/>
        </w:rPr>
        <w:t>ทำงานอย่างเป็นระบบ มีความรับผิดชอบ และสามารถทำงานร่วมกับผู้อื่นได้</w:t>
      </w:r>
      <w:r w:rsidR="00491B49" w:rsidRPr="00AF7B90">
        <w:rPr>
          <w:rFonts w:ascii="TH SarabunPSK" w:hAnsi="TH SarabunPSK" w:cs="TH SarabunPSK"/>
          <w:sz w:val="32"/>
          <w:szCs w:val="32"/>
          <w:cs/>
        </w:rPr>
        <w:t xml:space="preserve"> สามารถนำไปใช้ในชีวิตประจำวันได้</w:t>
      </w:r>
    </w:p>
    <w:p w14:paraId="007642C7" w14:textId="77777777" w:rsidR="00DC5013" w:rsidRPr="00AF7B90" w:rsidRDefault="00A24497" w:rsidP="0097440D">
      <w:pPr>
        <w:pStyle w:val="a3"/>
        <w:tabs>
          <w:tab w:val="left" w:pos="1418"/>
        </w:tabs>
        <w:spacing w:before="0" w:beforeAutospacing="0" w:after="12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AF7B90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97440D" w:rsidRPr="00AF7B90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C5013" w:rsidRPr="00AF7B90">
        <w:rPr>
          <w:rFonts w:ascii="TH SarabunPSK" w:hAnsi="TH SarabunPSK" w:cs="TH SarabunPSK"/>
          <w:sz w:val="32"/>
          <w:szCs w:val="32"/>
          <w:cs/>
        </w:rPr>
        <w:t>การวัดและประเมินผลเน้นการประเมินเพื่อพัฒนาโดยการติดตามสังเกตพฤติกรรม การใช้ทักษะการหาความรู้ การใช้เทคโนโลยี การแก้ปัญหา  การสื่อสาร การตรวจชิ้นงาน การนำเสนองานทั้งงานส่วนบุคคลและการใช้กระบวนการกลุ่ม พร้อมใช้ข้อมูลย้อนกลับและการเสริมแรงเพื่อให้นักเรียนพัฒนาก้าวหน้าจนบรรลุเป้าหมายและจากผลงานมีการประเมินรวบยอดบนฐานของหลักฐานการเรียนรู้และการทดสอบตามเกณฑ์ที่กำหนด</w:t>
      </w:r>
    </w:p>
    <w:p w14:paraId="53EC8982" w14:textId="77777777" w:rsidR="00DC5013" w:rsidRPr="00AF7B90" w:rsidRDefault="00DC5013" w:rsidP="00B21C7E">
      <w:pPr>
        <w:pStyle w:val="a3"/>
        <w:spacing w:after="0" w:afterAutospacing="0"/>
        <w:jc w:val="both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F7B9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มาตรฐานการเรียนรู้</w:t>
      </w:r>
    </w:p>
    <w:p w14:paraId="3464296E" w14:textId="77777777" w:rsidR="00A24497" w:rsidRPr="00AF7B90" w:rsidRDefault="00A24497" w:rsidP="00B21C7E">
      <w:pPr>
        <w:autoSpaceDE w:val="0"/>
        <w:autoSpaceDN w:val="0"/>
        <w:adjustRightInd w:val="0"/>
        <w:spacing w:after="0" w:line="240" w:lineRule="atLeast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AF7B9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พ 1.1 ม.</w:t>
      </w:r>
      <w:r w:rsidR="009C0CC1"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2 - 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2/1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ม.</w:t>
      </w:r>
      <w:r w:rsidR="009C0CC1"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2 - 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2/2</w:t>
      </w:r>
    </w:p>
    <w:p w14:paraId="019620CE" w14:textId="77777777" w:rsidR="00A24497" w:rsidRPr="00AF7B90" w:rsidRDefault="00A24497" w:rsidP="00A24497">
      <w:pPr>
        <w:autoSpaceDE w:val="0"/>
        <w:autoSpaceDN w:val="0"/>
        <w:adjustRightInd w:val="0"/>
        <w:spacing w:after="0" w:line="240" w:lineRule="atLeast"/>
        <w:rPr>
          <w:rFonts w:ascii="TH SarabunPSK" w:eastAsia="Times New Roman" w:hAnsi="TH SarabunPSK" w:cs="TH SarabunPSK"/>
          <w:color w:val="000000"/>
          <w:sz w:val="32"/>
          <w:szCs w:val="32"/>
          <w:cs/>
        </w:rPr>
      </w:pPr>
      <w:r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พ 2.1 ม.</w:t>
      </w:r>
      <w:r w:rsidR="009C0CC1"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2 - 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2/1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ม.</w:t>
      </w:r>
      <w:r w:rsidR="009C0CC1"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2 - 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2/2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ม.</w:t>
      </w:r>
      <w:r w:rsidR="009C0CC1"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2 - 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2/3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9C0CC1" w:rsidRPr="00AF7B9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2 - 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/4</w:t>
      </w:r>
    </w:p>
    <w:p w14:paraId="77752904" w14:textId="77777777" w:rsidR="00A24497" w:rsidRPr="00AF7B90" w:rsidRDefault="00A24497" w:rsidP="00055758">
      <w:pPr>
        <w:tabs>
          <w:tab w:val="left" w:pos="567"/>
        </w:tabs>
        <w:autoSpaceDE w:val="0"/>
        <w:autoSpaceDN w:val="0"/>
        <w:adjustRightInd w:val="0"/>
        <w:spacing w:after="120" w:line="240" w:lineRule="atLeast"/>
        <w:rPr>
          <w:rFonts w:ascii="TH SarabunPSK" w:eastAsia="Times New Roman" w:hAnsi="TH SarabunPSK" w:cs="TH SarabunPSK"/>
          <w:color w:val="000000"/>
          <w:sz w:val="32"/>
          <w:szCs w:val="32"/>
        </w:rPr>
      </w:pPr>
      <w:r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       พ 4.1 ม.</w:t>
      </w:r>
      <w:r w:rsidR="009C0CC1"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2 - 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2/1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</w:rPr>
        <w:t>,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ม.</w:t>
      </w:r>
      <w:r w:rsidR="009C0CC1"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2 - 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2/2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</w:rPr>
        <w:t>.</w:t>
      </w:r>
      <w:r w:rsidR="009C0CC1" w:rsidRPr="00AF7B9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 2 - 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</w:rPr>
        <w:t>2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/3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</w:rPr>
        <w:t xml:space="preserve">, 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ม.</w:t>
      </w:r>
      <w:r w:rsidR="009C0CC1"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2 - 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2</w:t>
      </w:r>
      <w:r w:rsidRPr="00AF7B90">
        <w:rPr>
          <w:rFonts w:ascii="TH SarabunPSK" w:eastAsia="Times New Roman" w:hAnsi="TH SarabunPSK" w:cs="TH SarabunPSK"/>
          <w:color w:val="000000"/>
          <w:sz w:val="32"/>
          <w:szCs w:val="32"/>
        </w:rPr>
        <w:t>/4</w:t>
      </w:r>
    </w:p>
    <w:p w14:paraId="64B388C5" w14:textId="77777777" w:rsidR="00DC5013" w:rsidRPr="00AF7B90" w:rsidRDefault="00DC5013" w:rsidP="000A371D">
      <w:pPr>
        <w:pStyle w:val="a3"/>
        <w:tabs>
          <w:tab w:val="left" w:pos="567"/>
        </w:tabs>
        <w:spacing w:before="0" w:beforeAutospacing="0" w:after="0" w:afterAutospacing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AF7B90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สมรรถนะ </w:t>
      </w:r>
      <w:r w:rsidRPr="00AF7B90">
        <w:rPr>
          <w:rFonts w:ascii="TH SarabunPSK" w:hAnsi="TH SarabunPSK" w:cs="TH SarabunPSK"/>
          <w:b/>
          <w:bCs/>
          <w:color w:val="000000"/>
          <w:sz w:val="32"/>
          <w:szCs w:val="32"/>
        </w:rPr>
        <w:t>Rayong MARCO</w:t>
      </w:r>
    </w:p>
    <w:p w14:paraId="5692DEC8" w14:textId="07B76744" w:rsidR="00173018" w:rsidRPr="00AF7B90" w:rsidRDefault="00173018" w:rsidP="000A371D">
      <w:pPr>
        <w:spacing w:after="0" w:line="240" w:lineRule="atLeast"/>
        <w:rPr>
          <w:rFonts w:ascii="TH SarabunPSK" w:eastAsia="Calibri" w:hAnsi="TH SarabunPSK" w:cs="TH SarabunPSK"/>
          <w:sz w:val="32"/>
          <w:szCs w:val="32"/>
        </w:rPr>
      </w:pPr>
      <w:r w:rsidRPr="00AF7B9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       </w:t>
      </w:r>
      <w:r w:rsidRPr="00AF7B90">
        <w:rPr>
          <w:rFonts w:ascii="TH SarabunPSK" w:eastAsia="Calibri" w:hAnsi="TH SarabunPSK" w:cs="TH SarabunPSK"/>
          <w:sz w:val="32"/>
          <w:szCs w:val="32"/>
        </w:rPr>
        <w:t xml:space="preserve">M </w:t>
      </w:r>
      <w:r w:rsidRPr="00AF7B90">
        <w:rPr>
          <w:rFonts w:ascii="TH SarabunPSK" w:eastAsia="Calibri" w:hAnsi="TH SarabunPSK" w:cs="TH SarabunPSK"/>
          <w:sz w:val="32"/>
          <w:szCs w:val="32"/>
          <w:cs/>
        </w:rPr>
        <w:t>ม</w:t>
      </w:r>
      <w:r w:rsidR="00C92299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Pr="00AF7B90">
        <w:rPr>
          <w:rFonts w:ascii="TH SarabunPSK" w:eastAsia="Calibri" w:hAnsi="TH SarabunPSK" w:cs="TH SarabunPSK"/>
          <w:sz w:val="32"/>
          <w:szCs w:val="32"/>
          <w:cs/>
        </w:rPr>
        <w:t>2</w:t>
      </w:r>
      <w:r w:rsidRPr="00AF7B90">
        <w:rPr>
          <w:rFonts w:ascii="TH SarabunPSK" w:eastAsia="Calibri" w:hAnsi="TH SarabunPSK" w:cs="TH SarabunPSK"/>
          <w:sz w:val="32"/>
          <w:szCs w:val="32"/>
        </w:rPr>
        <w:t xml:space="preserve">.3   </w:t>
      </w:r>
    </w:p>
    <w:p w14:paraId="5B798A1A" w14:textId="77777777" w:rsidR="00173018" w:rsidRPr="00AF7B90" w:rsidRDefault="00173018" w:rsidP="00173018">
      <w:pPr>
        <w:spacing w:after="0" w:line="240" w:lineRule="atLeast"/>
        <w:jc w:val="both"/>
        <w:rPr>
          <w:rFonts w:ascii="TH SarabunPSK" w:eastAsia="Sarabun" w:hAnsi="TH SarabunPSK" w:cs="TH SarabunPSK"/>
          <w:sz w:val="32"/>
          <w:szCs w:val="32"/>
          <w:cs/>
        </w:rPr>
      </w:pPr>
    </w:p>
    <w:p w14:paraId="60B3F36A" w14:textId="77777777" w:rsidR="00DC5013" w:rsidRPr="00AF7B90" w:rsidRDefault="00DC5013">
      <w:pPr>
        <w:rPr>
          <w:rFonts w:ascii="TH SarabunPSK" w:hAnsi="TH SarabunPSK" w:cs="TH SarabunPSK"/>
          <w:sz w:val="32"/>
          <w:szCs w:val="32"/>
          <w:cs/>
        </w:rPr>
      </w:pPr>
    </w:p>
    <w:sectPr w:rsidR="00DC5013" w:rsidRPr="00AF7B90" w:rsidSect="00DC5013">
      <w:pgSz w:w="11906" w:h="16838"/>
      <w:pgMar w:top="851" w:right="56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013"/>
    <w:rsid w:val="00055758"/>
    <w:rsid w:val="000A371D"/>
    <w:rsid w:val="000F558D"/>
    <w:rsid w:val="00120F7C"/>
    <w:rsid w:val="00173018"/>
    <w:rsid w:val="0023559E"/>
    <w:rsid w:val="00263930"/>
    <w:rsid w:val="0030333E"/>
    <w:rsid w:val="00375A6B"/>
    <w:rsid w:val="00383C41"/>
    <w:rsid w:val="00396EB6"/>
    <w:rsid w:val="003A3BC8"/>
    <w:rsid w:val="00421B6A"/>
    <w:rsid w:val="00421F0F"/>
    <w:rsid w:val="00466BD5"/>
    <w:rsid w:val="00491B49"/>
    <w:rsid w:val="00503F05"/>
    <w:rsid w:val="0055429F"/>
    <w:rsid w:val="00606C7F"/>
    <w:rsid w:val="007D534E"/>
    <w:rsid w:val="008F15BD"/>
    <w:rsid w:val="008F638C"/>
    <w:rsid w:val="0097440D"/>
    <w:rsid w:val="009C0CC1"/>
    <w:rsid w:val="00A24497"/>
    <w:rsid w:val="00AC412E"/>
    <w:rsid w:val="00AE175C"/>
    <w:rsid w:val="00AF7B90"/>
    <w:rsid w:val="00B209E6"/>
    <w:rsid w:val="00B21C7E"/>
    <w:rsid w:val="00C04885"/>
    <w:rsid w:val="00C32725"/>
    <w:rsid w:val="00C92299"/>
    <w:rsid w:val="00DC5013"/>
    <w:rsid w:val="00E462DC"/>
    <w:rsid w:val="00E51DF3"/>
    <w:rsid w:val="00EF0A6D"/>
    <w:rsid w:val="00F22883"/>
    <w:rsid w:val="00F916B6"/>
    <w:rsid w:val="00F94556"/>
    <w:rsid w:val="00FB4297"/>
    <w:rsid w:val="00FD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821176"/>
  <w15:chartTrackingRefBased/>
  <w15:docId w15:val="{90D9CE3A-B44A-45CF-A506-FB1859BF4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5013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C5013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apple-tab-span">
    <w:name w:val="apple-tab-span"/>
    <w:basedOn w:val="a0"/>
    <w:rsid w:val="00DC50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10</dc:creator>
  <cp:keywords/>
  <dc:description/>
  <cp:lastModifiedBy>Windows 10</cp:lastModifiedBy>
  <cp:revision>23</cp:revision>
  <cp:lastPrinted>2025-05-09T04:30:00Z</cp:lastPrinted>
  <dcterms:created xsi:type="dcterms:W3CDTF">2024-05-11T03:52:00Z</dcterms:created>
  <dcterms:modified xsi:type="dcterms:W3CDTF">2025-05-13T06:56:00Z</dcterms:modified>
</cp:coreProperties>
</file>